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E4" w:rsidRDefault="001379E4" w:rsidP="001379E4">
      <w:r>
        <w:rPr>
          <w:rFonts w:ascii="仿宋" w:eastAsia="仿宋" w:hAnsi="仿宋" w:hint="eastAsia"/>
          <w:sz w:val="28"/>
          <w:szCs w:val="28"/>
        </w:rPr>
        <w:t>附件:</w:t>
      </w:r>
    </w:p>
    <w:p w:rsidR="001379E4" w:rsidRDefault="001379E4" w:rsidP="0013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防火门质量信得过企业参评申报表</w:t>
      </w:r>
    </w:p>
    <w:p w:rsidR="001379E4" w:rsidRDefault="001379E4" w:rsidP="001379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申报单位：</w:t>
      </w: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联系人：</w:t>
      </w: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 xml:space="preserve"> 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150"/>
        <w:gridCol w:w="2733"/>
        <w:gridCol w:w="2063"/>
        <w:gridCol w:w="1656"/>
        <w:gridCol w:w="3633"/>
      </w:tblGrid>
      <w:tr w:rsidR="001379E4" w:rsidTr="001379E4">
        <w:trPr>
          <w:trHeight w:val="93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E4" w:rsidRDefault="001379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参评工程名称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E4" w:rsidRDefault="001379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379E4" w:rsidTr="001379E4">
        <w:trPr>
          <w:trHeight w:val="75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防火门类型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32"/>
                <w:szCs w:val="32"/>
              </w:rPr>
            </w:pPr>
          </w:p>
        </w:tc>
      </w:tr>
      <w:tr w:rsidR="001379E4" w:rsidTr="001379E4">
        <w:trPr>
          <w:trHeight w:val="79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</w:tr>
      <w:tr w:rsidR="001379E4" w:rsidTr="001379E4">
        <w:trPr>
          <w:trHeight w:val="75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</w:tr>
    </w:tbl>
    <w:p w:rsidR="001379E4" w:rsidRDefault="001379E4" w:rsidP="001379E4">
      <w:pPr>
        <w:ind w:firstLineChars="900" w:firstLine="1890"/>
      </w:pPr>
    </w:p>
    <w:p w:rsidR="001379E4" w:rsidRDefault="001379E4" w:rsidP="0013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推荐参加评比活动人员报名表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0"/>
        <w:gridCol w:w="2733"/>
        <w:gridCol w:w="2063"/>
        <w:gridCol w:w="5289"/>
      </w:tblGrid>
      <w:tr w:rsidR="001379E4" w:rsidTr="00AA5D8C">
        <w:trPr>
          <w:trHeight w:val="75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4" w:rsidRDefault="001379E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1379E4" w:rsidTr="00AA5D8C">
        <w:trPr>
          <w:trHeight w:val="79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>
            <w:pPr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Default="001379E4"/>
        </w:tc>
      </w:tr>
    </w:tbl>
    <w:p w:rsidR="001379E4" w:rsidRPr="00AA5D8C" w:rsidRDefault="00AA5D8C" w:rsidP="001379E4">
      <w:pPr>
        <w:rPr>
          <w:sz w:val="28"/>
          <w:szCs w:val="28"/>
        </w:rPr>
      </w:pPr>
      <w:r w:rsidRPr="00AA5D8C">
        <w:rPr>
          <w:rFonts w:ascii="仿宋" w:eastAsia="仿宋" w:hAnsi="仿宋" w:hint="eastAsia"/>
          <w:sz w:val="28"/>
          <w:szCs w:val="28"/>
        </w:rPr>
        <w:t>报名表格发送协会邮箱190080283@qq.com</w:t>
      </w:r>
    </w:p>
    <w:p w:rsidR="002153EE" w:rsidRDefault="002153EE"/>
    <w:sectPr w:rsidR="002153EE" w:rsidSect="001379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59" w:rsidRDefault="00366359" w:rsidP="001379E4">
      <w:r>
        <w:separator/>
      </w:r>
    </w:p>
  </w:endnote>
  <w:endnote w:type="continuationSeparator" w:id="1">
    <w:p w:rsidR="00366359" w:rsidRDefault="00366359" w:rsidP="0013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59" w:rsidRDefault="00366359" w:rsidP="001379E4">
      <w:r>
        <w:separator/>
      </w:r>
    </w:p>
  </w:footnote>
  <w:footnote w:type="continuationSeparator" w:id="1">
    <w:p w:rsidR="00366359" w:rsidRDefault="00366359" w:rsidP="00137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9E4"/>
    <w:rsid w:val="001379E4"/>
    <w:rsid w:val="002153EE"/>
    <w:rsid w:val="00366359"/>
    <w:rsid w:val="00456D16"/>
    <w:rsid w:val="00AA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2021-11-30T01:48:00Z</dcterms:created>
  <dcterms:modified xsi:type="dcterms:W3CDTF">2021-11-30T02:05:00Z</dcterms:modified>
</cp:coreProperties>
</file>